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6A" w:rsidRDefault="00BD4BE5" w:rsidP="005D4E62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исполнении постановления Правительства Ростовской области от 19.10.2016 № 717 «Об учреждении звания «Лучший социально ориентированный работодатель Ростовской области» министерством труда и социального развития Ростовской области информирует о начале приема заявок претендующих на данное звание.</w:t>
      </w:r>
    </w:p>
    <w:p w:rsidR="00BD4BE5" w:rsidRDefault="00BD4BE5" w:rsidP="005D4E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Претендовать на звание могут зарегистрированные и осуществляющие свою деятельность на территории Ростовской области не менее трех лет организации и индивидуальные предприниматели без образования юридические лица, осуществляющие деятельность с использованием наемного труда.</w:t>
      </w:r>
    </w:p>
    <w:p w:rsidR="00BD4BE5" w:rsidRDefault="00BD4BE5" w:rsidP="005D4E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Заявки необходимо подавать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минтруд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области в отдел </w:t>
      </w:r>
      <w:proofErr w:type="spellStart"/>
      <w:r>
        <w:rPr>
          <w:rFonts w:ascii="Times New Roman" w:hAnsi="Times New Roman" w:cs="Times New Roman"/>
          <w:sz w:val="32"/>
          <w:szCs w:val="32"/>
        </w:rPr>
        <w:t>утравления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охраны труда и государственной экспертизы условий труда в электронном виде или на бумажном носителе</w:t>
      </w:r>
      <w:r w:rsidR="005D4E62">
        <w:rPr>
          <w:rFonts w:ascii="Times New Roman" w:hAnsi="Times New Roman" w:cs="Times New Roman"/>
          <w:sz w:val="32"/>
          <w:szCs w:val="32"/>
        </w:rPr>
        <w:t xml:space="preserve"> посредствам почтовой связи </w:t>
      </w:r>
      <w:proofErr w:type="gramStart"/>
      <w:r w:rsidR="005D4E6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5D4E62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5D4E62" w:rsidRPr="005D4E62">
        <w:rPr>
          <w:rFonts w:ascii="Times New Roman" w:hAnsi="Times New Roman" w:cs="Times New Roman"/>
          <w:sz w:val="32"/>
          <w:szCs w:val="32"/>
        </w:rPr>
        <w:t>-</w:t>
      </w:r>
      <w:r w:rsidR="005D4E62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5D4E62">
        <w:rPr>
          <w:rFonts w:ascii="Times New Roman" w:hAnsi="Times New Roman" w:cs="Times New Roman"/>
          <w:sz w:val="32"/>
          <w:szCs w:val="32"/>
        </w:rPr>
        <w:t>:</w:t>
      </w:r>
      <w:proofErr w:type="spellStart"/>
      <w:r w:rsidR="005D4E62">
        <w:rPr>
          <w:rFonts w:ascii="Times New Roman" w:hAnsi="Times New Roman" w:cs="Times New Roman"/>
          <w:sz w:val="32"/>
          <w:szCs w:val="32"/>
          <w:lang w:val="en-US"/>
        </w:rPr>
        <w:t>soboleva</w:t>
      </w:r>
      <w:proofErr w:type="spellEnd"/>
      <w:r w:rsidR="005D4E62" w:rsidRPr="005D4E62">
        <w:rPr>
          <w:rFonts w:ascii="Times New Roman" w:hAnsi="Times New Roman" w:cs="Times New Roman"/>
          <w:sz w:val="32"/>
          <w:szCs w:val="32"/>
        </w:rPr>
        <w:t>7356@</w:t>
      </w:r>
      <w:r w:rsidR="005D4E62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5D4E62" w:rsidRPr="005D4E62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5D4E62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5D4E62">
        <w:rPr>
          <w:rFonts w:ascii="Times New Roman" w:hAnsi="Times New Roman" w:cs="Times New Roman"/>
          <w:sz w:val="32"/>
          <w:szCs w:val="32"/>
        </w:rPr>
        <w:t xml:space="preserve">, почтовый адрес: 344000, г. Ростов-на-Дону, ул. </w:t>
      </w:r>
      <w:proofErr w:type="spellStart"/>
      <w:r w:rsidR="005D4E62">
        <w:rPr>
          <w:rFonts w:ascii="Times New Roman" w:hAnsi="Times New Roman" w:cs="Times New Roman"/>
          <w:sz w:val="32"/>
          <w:szCs w:val="32"/>
        </w:rPr>
        <w:t>Лермонтовская</w:t>
      </w:r>
      <w:proofErr w:type="spellEnd"/>
      <w:r w:rsidR="005D4E62">
        <w:rPr>
          <w:rFonts w:ascii="Times New Roman" w:hAnsi="Times New Roman" w:cs="Times New Roman"/>
          <w:sz w:val="32"/>
          <w:szCs w:val="32"/>
        </w:rPr>
        <w:t>, 161, кабинет 606, тел. 8(863)210-11-43)</w:t>
      </w:r>
    </w:p>
    <w:p w:rsidR="005D4E62" w:rsidRDefault="005D4E62" w:rsidP="005D4E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приема заявок с 18.05.2022 до 15.06.2022.</w:t>
      </w:r>
    </w:p>
    <w:p w:rsidR="005D4E62" w:rsidRPr="005D4E62" w:rsidRDefault="005D4E62" w:rsidP="005D4E62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постановлению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Правительства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Ростовской области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19.10.2016 </w:t>
      </w:r>
      <w:r w:rsidRPr="005D4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717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ПОЛОЖЕНИЕ 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звании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Лучший</w:t>
      </w:r>
      <w:proofErr w:type="gramEnd"/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 ориентированный 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работодатель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Звание «</w:t>
      </w: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Лучший социально ориентированный работодатель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(далее – звание) устанавливается в целях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социальной ответственности работодателей в создании безопасных условий труда и их стимулирования к улучшению условий труда работников.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Звание </w:t>
      </w: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присваивается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Организационно-техническое обеспечение мероприятий по присвоению звания осуществляет министерство труда и социального развития Ростовской области (далее –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области).</w:t>
      </w:r>
    </w:p>
    <w:p w:rsidR="005D4E62" w:rsidRPr="005D4E62" w:rsidRDefault="005D4E62" w:rsidP="005D4E62">
      <w:pPr>
        <w:tabs>
          <w:tab w:val="num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Pr="005D4E62" w:rsidRDefault="005D4E62" w:rsidP="005D4E62">
      <w:pPr>
        <w:tabs>
          <w:tab w:val="num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присвоения звания 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Претендовать на звание могут зарегистрированные и осуществляющие свою деятельность на территории Ростовской области не менее трех лет: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независимо от формы собственности, организационно-правовой формы, отраслевой принадлежности;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 без образования юридического лица, осуществляющие предпринимательскую деятельность с использованием наемного труда (далее – работодатель). 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Работодатели, претендующие на звание, подают в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заявку на присвоение звания, содержащую следующие документы (далее – заявка): 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присвоение звания «</w:t>
      </w:r>
      <w:r w:rsidRPr="005D4E62">
        <w:rPr>
          <w:rFonts w:ascii="Times New Roman" w:eastAsia="Times New Roman" w:hAnsi="Times New Roman" w:cs="Times New Roman"/>
          <w:sz w:val="28"/>
          <w:szCs w:val="20"/>
          <w:lang w:eastAsia="ru-RU"/>
        </w:rPr>
        <w:t>Лучший социально ориентированный работодатель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5D4E6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 1 к настоящему Положению;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выполнении критериев для присвоения звания «Лучший социально ориентированный работодатель Ростовской области» по форме согласно приложению № 2 к настоящему Положению;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установленного образца об исполнении налогоплательщиком обязанности по уплате в соответствии с законодательством Российской Федерации налогов, сборов, пеней и налоговых санкций по состоянию на 1-е число месяца, в котором подана заявка;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установленного образца об исполнении обязанности по уплате в соответствии с законодательством Российской Федерации страховых взносов, по состоянию на 1-е число месяца, в котором подана заявка;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E62">
        <w:rPr>
          <w:rFonts w:ascii="Times New Roman" w:eastAsia="Calibri" w:hAnsi="Times New Roman" w:cs="Times New Roman"/>
          <w:sz w:val="28"/>
          <w:szCs w:val="28"/>
        </w:rPr>
        <w:lastRenderedPageBreak/>
        <w:t>копии, заверенные работодателем: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E62">
        <w:rPr>
          <w:rFonts w:ascii="Times New Roman" w:eastAsia="Calibri" w:hAnsi="Times New Roman" w:cs="Times New Roman"/>
          <w:sz w:val="28"/>
          <w:szCs w:val="28"/>
        </w:rPr>
        <w:t xml:space="preserve">предписаний (постановлений, представлений, решений)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нарушений законодательства Российской Федерации,</w:t>
      </w:r>
      <w:r w:rsidRPr="005D4E62">
        <w:rPr>
          <w:rFonts w:ascii="Times New Roman" w:eastAsia="Calibri" w:hAnsi="Times New Roman" w:cs="Times New Roman"/>
          <w:sz w:val="28"/>
          <w:szCs w:val="28"/>
        </w:rPr>
        <w:t xml:space="preserve"> выданных в течение года, предшествующему месяца подачи заявки, Государственной инспекцией труда в Ростовской области, государственным учреждением – </w:t>
      </w:r>
      <w:r w:rsidRPr="005D4E62">
        <w:rPr>
          <w:rFonts w:ascii="Times New Roman" w:eastAsia="Calibri" w:hAnsi="Times New Roman" w:cs="Times New Roman"/>
          <w:sz w:val="28"/>
          <w:szCs w:val="28"/>
          <w:lang w:eastAsia="ar-SA"/>
        </w:rPr>
        <w:t>Ростовское региональное отделение Фонда социального страхования Российской Федерации, Управлением Федеральной</w:t>
      </w:r>
      <w:r w:rsidRPr="005D4E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службы по Ростовской области, государственным учреждением </w:t>
      </w:r>
      <w:r w:rsidRPr="005D4E6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Пенсионного фонда Российской Федерации по Ростовской области и </w:t>
      </w:r>
      <w:r w:rsidRPr="005D4E62">
        <w:rPr>
          <w:rFonts w:ascii="Times New Roman" w:eastAsia="Calibri" w:hAnsi="Times New Roman" w:cs="Times New Roman"/>
          <w:sz w:val="28"/>
          <w:szCs w:val="28"/>
        </w:rPr>
        <w:t xml:space="preserve">управлением государственной службы занятости населения Ростовской области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proofErr w:type="gram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</w:t>
      </w:r>
      <w:r w:rsidRPr="005D4E62">
        <w:rPr>
          <w:rFonts w:ascii="Times New Roman" w:eastAsia="Calibri" w:hAnsi="Times New Roman" w:cs="Times New Roman"/>
          <w:sz w:val="28"/>
          <w:szCs w:val="28"/>
        </w:rPr>
        <w:t>предписаний (постановлений, представлений, решений)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учредительных документов (для организаций);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или Единого государственного реестра индивидуальных предпринимателей, полученной не ранее чем за шесть месяцев, предшествующих месяцу подачи заявки. 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Информация о дате начала и окончания приема заявок устанавливается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минтрудом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размещается на его официальном сайте в информационно-телекоммуникационной сети «Интернет» (http://www.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mintrud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.donland.ru) (далее – сайт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 не менее чем за 5 рабочих дней до дня начала приема заявок.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заявок должен составлять не менее 7 рабочих дней и не более одного месяца </w:t>
      </w:r>
      <w:proofErr w:type="gram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Минтруд области регистрирует заявку в журнале учета заявок в день ее подачи и осуществляет ее рассмотрение в течение 2 рабочих дней со дня регистрации заявки. В случае несоответствия заявки требованиям, указанным в пункте 2.2 настоящего раздела,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возвращает заявку работодателю (с соответствующей отметкой в журнале учета заявок).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поданные работодателем позже даты окончания срока их приема,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минтрудом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не принимаются и не регистрируются.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Работодатели вправе повторно подать заявку после полного устранения допущенных нарушений в пределах срока приема заявок.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Для присвоения звания создается комиссия по присвоению звания «Лучший социально ориентированный работодатель Ростовской области» (далее – комиссия).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Минтруд области в течение 5 рабочих дней со дня окончания приема заявок передает их в комиссию.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Комиссия принимает решение о присвоении звания в течение 20 рабочих дней со дня получения заявок от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 Звание присваивается комиссией работодателям, соответствующим критериям для присвоения звания «Лучший социально ориентированный работодатель Ростовской области», указанным в приложении № 2 к настоящему Положению (далее – критерии).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Основаниями для отказа в присвоении звания являются:</w:t>
      </w:r>
    </w:p>
    <w:p w:rsidR="005D4E62" w:rsidRPr="005D4E62" w:rsidRDefault="005D4E62" w:rsidP="005D4E62">
      <w:pPr>
        <w:widowControl w:val="0"/>
        <w:tabs>
          <w:tab w:val="left" w:pos="62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работодателя критериям;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работодателем недостоверных сведений.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 Информация о работодателях, которым присвоено звание, размещается на сайте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течение 5 рабочих дней со дня принятия комиссией решения о присвоении звания.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Работодателям, которым присвоено звание, вручается сертификат «Лучший социально ориентированный работодатель Ростовской области», подписанный председателем комиссии (далее – сертификат). Форма сертификата утверждается комиссией. Срок действия сертификата – 5 лет.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Вручение сертификатов проводится в торжественной обстановке.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 Объявление о дате, месте, времени проведения торжественной церемонии вручения сертификатов размещается за 5 рабочих дней до дня начала ее проведения на сайте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Работодателю, которому присвоено звание, в течение срока действия сертификата, предоставляется право на бесплатное разовое </w:t>
      </w:r>
      <w:proofErr w:type="gram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своих работников (не более 3 человек) и проведение на территории работодателя семинара по вопросам соблюдения трудового законодательства.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реализации прав, предусмотренных настоящим пунктом, утверждается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минтрудом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Минтруд области обеспечивает распространение положительного опыта в сфере охраны труда работодателей, которым присвоено звание.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 Учет работодателей, получивших звание, осуществляет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Информация о работодателях, получивших звание, размещается на официальном сайте Правительства Ростовской области в информационно-телекоммуникационной сети «Интернет» (http://www.donland.ru) (далее – сайт Правительства области) и сайте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2.18. По истечении установленного срока действия сертификата работодатель может повторно подать заявку для присвоения звания.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Работодатель, которому присвоено звание, в течение срока действия сертификата обеспечивает соблюдение критериев.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лишения звания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Минтруд области в течение срока действия сертификата осуществляет мониторинг деятельности работодателя на предмет его соответствия критериям.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течение 5 рабочих дней со дня выявления фактов несоответствия работодателя критериям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информирует об этом комиссию.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Комиссия в течение 10 рабочих дней со дня получения информации от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рассматривает ее и в случае несоответствия работодателя критериям принимает решение о лишении его звания.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 области в письменной форме в течение 2 рабочих дней после принятия решения комиссией уведомляет работодателя о лишении звания с указанием оснований лишения звания.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Информация о работодателях, в отношении которых принято решение о лишении звания, размещается на сайте Правительства области и сайте </w:t>
      </w:r>
      <w:proofErr w:type="spellStart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течение 5 рабочих дней со дня принятия комиссией решения о лишении звания.</w:t>
      </w:r>
    </w:p>
    <w:p w:rsidR="005D4E62" w:rsidRPr="005D4E62" w:rsidRDefault="005D4E62" w:rsidP="005D4E62">
      <w:pPr>
        <w:spacing w:after="0" w:line="240" w:lineRule="auto"/>
        <w:ind w:right="55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Pr="005D4E62" w:rsidRDefault="005D4E62" w:rsidP="005D4E62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Положению 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присвоении звания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Лучший</w:t>
      </w:r>
      <w:proofErr w:type="gramEnd"/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 ориентированный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работодатель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ЗАЯВЛЕНИЕ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0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присвоение звания «</w:t>
      </w:r>
      <w:proofErr w:type="gramStart"/>
      <w:r w:rsidRPr="005D4E62">
        <w:rPr>
          <w:rFonts w:ascii="Times New Roman" w:eastAsia="Times New Roman" w:hAnsi="Times New Roman" w:cs="Times New Roman"/>
          <w:bCs/>
          <w:spacing w:val="-2"/>
          <w:sz w:val="28"/>
          <w:szCs w:val="20"/>
          <w:lang w:eastAsia="ru-RU"/>
        </w:rPr>
        <w:t>Лучший</w:t>
      </w:r>
      <w:proofErr w:type="gramEnd"/>
      <w:r w:rsidRPr="005D4E62">
        <w:rPr>
          <w:rFonts w:ascii="Times New Roman" w:eastAsia="Times New Roman" w:hAnsi="Times New Roman" w:cs="Times New Roman"/>
          <w:bCs/>
          <w:spacing w:val="-2"/>
          <w:sz w:val="28"/>
          <w:szCs w:val="20"/>
          <w:lang w:eastAsia="ru-RU"/>
        </w:rPr>
        <w:t xml:space="preserve"> социально ориентированный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0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pacing w:val="-2"/>
          <w:sz w:val="28"/>
          <w:szCs w:val="20"/>
          <w:lang w:eastAsia="ru-RU"/>
        </w:rPr>
        <w:t>работодатель</w:t>
      </w:r>
      <w:r w:rsidRPr="005D4E6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Ростовской области</w:t>
      </w:r>
      <w:r w:rsidRPr="005D4E62">
        <w:rPr>
          <w:rFonts w:ascii="Times New Roman" w:eastAsia="Times New Roman" w:hAnsi="Times New Roman" w:cs="Times New Roman"/>
          <w:bCs/>
          <w:spacing w:val="-2"/>
          <w:sz w:val="28"/>
          <w:szCs w:val="20"/>
          <w:lang w:eastAsia="ru-RU"/>
        </w:rPr>
        <w:t>»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0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D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и сокращенное наименование работодателя в соответствии с Единым государственным реестром юридических лиц (ЕГРЮЛ) либо фамилия, имя и отчество (при наличии) индивидуального предпринимателя в соответствии с Единым государственным реестром индивидуальных предпринимателей (ЕГРИП), ИНН, ОГРН или ОГРНИП, ОКВЭД (основной)</w:t>
      </w:r>
      <w:proofErr w:type="gramEnd"/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зарегистрированное</w:t>
      </w:r>
      <w:proofErr w:type="gramEnd"/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«____» ________________________________________ года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(орган, зарегистрировавший работодателя)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работодателе: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(адрес места регистрации и осуществления деятельности)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____________________________________________________________________;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(телефон, факс, адрес электронной почты)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_______________________________________________________________________;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(организационно-правовая форма)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_________________________________________________________________________________________________________________________________________;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инициалы (полностью) руководителя организации, индивидуального предпринимателя</w:t>
      </w:r>
      <w:r w:rsidRPr="005D4E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5D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образования юридического лица)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рабочих мест ____________, численность работающих ___________,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женщин _________, подростков __________, инвалидов __________.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Полноту и достоверность сведений, указанных в заявке, подтверждаю.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6"/>
        <w:gridCol w:w="3262"/>
        <w:gridCol w:w="3313"/>
      </w:tblGrid>
      <w:tr w:rsidR="005D4E62" w:rsidRPr="005D4E62" w:rsidTr="004943BA">
        <w:tc>
          <w:tcPr>
            <w:tcW w:w="3322" w:type="dxa"/>
            <w:shd w:val="clear" w:color="auto" w:fill="auto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руководителя</w:t>
            </w:r>
          </w:p>
          <w:p w:rsidR="005D4E62" w:rsidRPr="005D4E62" w:rsidRDefault="005D4E62" w:rsidP="005D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(наименование</w:t>
            </w:r>
            <w:proofErr w:type="gramEnd"/>
          </w:p>
          <w:p w:rsidR="005D4E62" w:rsidRPr="005D4E62" w:rsidRDefault="005D4E62" w:rsidP="005D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предпринимателя)</w:t>
            </w:r>
          </w:p>
        </w:tc>
        <w:tc>
          <w:tcPr>
            <w:tcW w:w="3322" w:type="dxa"/>
            <w:shd w:val="clear" w:color="auto" w:fill="auto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«____»____________20_____года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pageBreakBefore/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Положению 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присвоении звания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Лучший</w:t>
      </w:r>
      <w:proofErr w:type="gramEnd"/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 ориентированный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работодатель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выполнении критериев для присвоения звания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«Лучший социально ориентированный работодатель Ростовской области»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988"/>
        <w:gridCol w:w="5245"/>
      </w:tblGrid>
      <w:tr w:rsidR="005D4E62" w:rsidRPr="005D4E62" w:rsidTr="004943BA">
        <w:trPr>
          <w:trHeight w:val="1046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Фактические показатели 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 работодателя</w:t>
            </w:r>
          </w:p>
        </w:tc>
      </w:tr>
      <w:tr w:rsidR="005D4E62" w:rsidRPr="005D4E62" w:rsidTr="004943BA">
        <w:trPr>
          <w:tblHeader/>
        </w:trPr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Соблюдение трудового законодательства и </w:t>
            </w:r>
            <w:proofErr w:type="spellStart"/>
            <w:proofErr w:type="gramStart"/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законо-дательства</w:t>
            </w:r>
            <w:proofErr w:type="spellEnd"/>
            <w:proofErr w:type="gramEnd"/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квотировании рабочих мест для инвалидов, а также социальной защите инвалидов (заполняется в случае установления для работодателей квоты для инвалидов)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организация, проводившая проверку (дата проверки и ее результаты); 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наличие нарушений или их отсутствие;  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устранение выявленных нарушений в полном объеме либо их </w:t>
            </w:r>
            <w:proofErr w:type="spellStart"/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неустранение</w:t>
            </w:r>
            <w:proofErr w:type="spellEnd"/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указанием причин (в случае проведения проверок)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или выделение рабочих мест </w:t>
            </w:r>
            <w:proofErr w:type="gramStart"/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трудоустройства инвалидов в со</w:t>
            </w:r>
            <w:r w:rsidRPr="005D4E62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ответствии с установлен</w:t>
            </w:r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квотой для приема на работу</w:t>
            </w:r>
            <w:proofErr w:type="gramEnd"/>
            <w:r w:rsidRPr="005D4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инвалидов (заполняется в случае установления для работодателей квоты для инвалидов)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установленная квота _______ рабочих мест для инвалидов, фактически трудоустроено инвалидов _____человек </w:t>
            </w:r>
          </w:p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месяц, предшествующий месяцу подаче заявки)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righ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Наличие коллективного договора </w:t>
            </w: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уведомительной регистрации, срок действия коллективного договора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right="10" w:firstLine="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Наличие комиссии по трудовым спорам 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локального акта о создании комиссии 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Наличие условий для развития персонала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соответствующей программы, плана мероприятий или коллективного договора с соответствующим разделом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left="2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 и объемов выплаты заработной платы </w:t>
            </w: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(отсутствие ее задолженности)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сроки, установленные локальными актами 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left="2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первичной </w:t>
            </w:r>
            <w:proofErr w:type="spellStart"/>
            <w:proofErr w:type="gramStart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-союзной</w:t>
            </w:r>
            <w:proofErr w:type="gram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органа, дата создания, должность руководителя профсоюзной организации (для неосвобожденного руководителя первичной профсоюзной организации дополнительно должность в соответствии со штатным расписанием организации) 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left="2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программы «Нулевой травматизм» или </w:t>
            </w:r>
            <w:proofErr w:type="spellStart"/>
            <w:proofErr w:type="gramStart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актуализи-рованных</w:t>
            </w:r>
            <w:proofErr w:type="spellEnd"/>
            <w:proofErr w:type="gram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охране труда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утверждения программы «Нулевой травматизм», </w:t>
            </w:r>
          </w:p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актуализации мероприятий по охране труда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комиссии</w:t>
            </w:r>
            <w:r w:rsidRPr="005D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проверке знаний требований охраны труда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локального акта о создании комиссии (приказ, положение)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</w:t>
            </w:r>
            <w:proofErr w:type="gramStart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комиссии по проверке знаний требований охраны труда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номер, дата выдачи и наименование организации, выдавшей удостоверение о прохождении </w:t>
            </w:r>
            <w:proofErr w:type="gramStart"/>
            <w:r w:rsidRPr="005D4E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5D4E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труда 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работниками всех видов обучения и инструктажей по охране труда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соответствующих протоколов, 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журналов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компьютерного информационного модуля «Оценка уровня знаний и поведенческого риска в отношении инфицирования ВИЧ»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протоколов 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службы охраны труда или специалиста по охране труда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локального акта о создании службы или назначения на должность специалиста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ind w:right="5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специальной оценки условий труда (до 01.01.2014 г. </w:t>
            </w:r>
            <w:r w:rsidRPr="005D4E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аттестации рабочих мест по </w:t>
            </w: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условиям труда)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 наименование организации, проводившей специальную оценку условий труда (</w:t>
            </w:r>
            <w:r w:rsidRPr="005D4E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аттестацию рабочих мест по </w:t>
            </w: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условиям труда), количество рабочих мест, прошедших оценку условий труда 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несчастных случаев на производстве за 12 месяцев, предшествующих дате подачи заявки 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акта Н-1 о несчастном случае на производстве (при наличии несчастного случая не по вине работодателя)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proofErr w:type="gramStart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финансиро-вания</w:t>
            </w:r>
            <w:proofErr w:type="spellEnd"/>
            <w:proofErr w:type="gram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улучшению условий и охраны </w:t>
            </w: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труда (за исключением государственных унитарных предприятий и федеральных учреждений) в размерах свыше установленных федеральным законодательством (затраты на производство продукции)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Pr="005D4E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казывается сумма финансирования, направленная на эти цели в прошлом году и плановая сумма на текущий год </w:t>
            </w:r>
            <w:r w:rsidRPr="005D4E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(общая и в расчете на одного работника)</w:t>
            </w: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периодических медицинских осмотров работников, занятых на работах, при выполнении которых проводятся такие осмотры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заключительного акта по результатам проведенного </w:t>
            </w:r>
            <w:proofErr w:type="spellStart"/>
            <w:proofErr w:type="gramStart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</w:t>
            </w:r>
            <w:proofErr w:type="spell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-кого</w:t>
            </w:r>
            <w:proofErr w:type="gram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осмотра работников, </w:t>
            </w:r>
          </w:p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календарного графика проведения периодического осмотра в течение текущего года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дополнительного обеспечения работников специальной одеждой, </w:t>
            </w:r>
            <w:proofErr w:type="spellStart"/>
            <w:proofErr w:type="gramStart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спе-циальной</w:t>
            </w:r>
            <w:proofErr w:type="spellEnd"/>
            <w:proofErr w:type="gram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обувью и другими средствами индивидуальной защиты 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соответствующего локального акта </w:t>
            </w:r>
          </w:p>
        </w:tc>
      </w:tr>
      <w:tr w:rsidR="005D4E62" w:rsidRPr="005D4E62" w:rsidTr="004943BA">
        <w:tc>
          <w:tcPr>
            <w:tcW w:w="656" w:type="dxa"/>
            <w:shd w:val="clear" w:color="auto" w:fill="auto"/>
          </w:tcPr>
          <w:p w:rsidR="005D4E62" w:rsidRPr="005D4E62" w:rsidRDefault="005D4E62" w:rsidP="005D4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shd w:val="clear" w:color="auto" w:fill="auto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возможности </w:t>
            </w:r>
            <w:proofErr w:type="gramStart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работ-</w:t>
            </w:r>
            <w:proofErr w:type="spellStart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proofErr w:type="gram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регулярно заниматься физической культурой и спортом</w:t>
            </w:r>
          </w:p>
        </w:tc>
        <w:tc>
          <w:tcPr>
            <w:tcW w:w="5245" w:type="dxa"/>
          </w:tcPr>
          <w:p w:rsidR="005D4E62" w:rsidRPr="005D4E62" w:rsidRDefault="005D4E62" w:rsidP="005D4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локального акта (программы или раздела в коллективном до</w:t>
            </w:r>
            <w:r w:rsidRPr="005D4E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говоре</w:t>
            </w:r>
            <w:r w:rsidRPr="005D4E6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указываются фактические показатели деятельности работодателя по соответствующему критерию.</w:t>
      </w:r>
    </w:p>
    <w:p w:rsidR="005D4E62" w:rsidRPr="005D4E62" w:rsidRDefault="005D4E62" w:rsidP="005D4E62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постановлению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Правительства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Ростовской области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19.10.2016 </w:t>
      </w:r>
      <w:r w:rsidRPr="005D4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716</w:t>
      </w:r>
    </w:p>
    <w:p w:rsidR="005D4E62" w:rsidRPr="005D4E62" w:rsidRDefault="005D4E62" w:rsidP="005D4E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ПОЛОЖЕНИЕ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комиссии по присвоению звания 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4"/>
          <w:lang w:eastAsia="ru-RU"/>
        </w:rPr>
        <w:t>«Лучший социально ориентированный работодатель Ростовской области»</w:t>
      </w:r>
    </w:p>
    <w:p w:rsidR="005D4E62" w:rsidRPr="005D4E62" w:rsidRDefault="005D4E62" w:rsidP="005D4E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Настоящим Положением определяется порядок формирования и деятельности комиссии по присвоению звания </w:t>
      </w:r>
      <w:r w:rsidRPr="005D4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«Лучший социально ориентированный работодатель Ростовской области»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образована в целях рассмотрения заявок о присвоении звания </w:t>
      </w:r>
      <w:r w:rsidRPr="005D4E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«Лучший социально ориентированный работодатель Ростовской области»  (далее – звание), оценки работодателя на предмет его соответствия критериям</w:t>
      </w: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присвоения звания «Лучший социально ориентированный работодатель Ростовской области», принятия решения о присвоении или лишении звания.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своей деятельности комиссия руководствуется федеральным и областным законодательством, а также настоящим Положением.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Задачами комиссии являются: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работодателей, представленных для присвоения звания;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соблюдения работодателями критериев для присвоения звания;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присвоении или лишения звания;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даты и места проведения торжественной церемонии вручения сертификатов; 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мероприятий, связанных с организацией по присвоению или лишению звания, вручению сертификатов.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имеет право: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в установленном порядке необходимые документы и иные сведения от территориальных органов федеральных органов исполнительной власти, органов исполнительной власти Ростовской области, иных органов и организаций независимо от форм собственности;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свои заседания представителей территориальных органов федеральных органов исполнительной власти (по согласованию с ними), органов исполнительной власти Ростовской области, иных органов и организаций независимо от форм собственности по вопросам, относящимся к предмету ведения комиссии;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временные и постоянные экспертные и рабочие группы.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Комиссия в течение 5 рабочих дней со дня принятия решения о присвоении звания направляет в Государственную инспекцию труда в Ростовской области и управление государственной службы занятости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Ростовской области информацию</w:t>
      </w:r>
      <w:r w:rsidRPr="005D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работодателях, получивших сертификат. 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 состав комиссии входят: председатель комиссии, заместители председателя комиссии, секретарь комиссии и другие члены комиссии. 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Заседания комиссии проводит председатель комиссии либо по его поручению один из заместителей председателя комиссии.</w:t>
      </w: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Заседание комиссии считается правомочным, если на нем присутствуют более половины от общего числа ее членов. </w:t>
      </w:r>
    </w:p>
    <w:p w:rsidR="005D4E62" w:rsidRPr="005D4E62" w:rsidRDefault="005D4E62" w:rsidP="005D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Решения комиссии принимаются большинством голосов от числа членов комиссии, участвующих в заседании комиссии. В случае равенства голосов решающим является голос председательствующего на заседании комиссии.</w:t>
      </w:r>
    </w:p>
    <w:p w:rsidR="005D4E62" w:rsidRPr="005D4E62" w:rsidRDefault="005D4E62" w:rsidP="005D4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Решения комиссии оформляются протоколом заседания комиссии, который подписывается председательствующим на заседании комиссии и секретарем комиссии. </w:t>
      </w: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Организационное и документационное обеспечение работы комиссии осуществляет министерство труда и социального развития Ростовской области.</w:t>
      </w: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Pr="005D4E62" w:rsidRDefault="005D4E62" w:rsidP="005D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62" w:rsidRPr="005D4E62" w:rsidRDefault="005D4E62" w:rsidP="005D4E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4E62" w:rsidRPr="005D4E62" w:rsidRDefault="005D4E62" w:rsidP="005D4E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4E62" w:rsidRPr="005D4E62" w:rsidRDefault="005D4E62" w:rsidP="005D4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3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Правительства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Ростовской области</w:t>
      </w:r>
    </w:p>
    <w:p w:rsidR="005D4E62" w:rsidRPr="005D4E62" w:rsidRDefault="005D4E62" w:rsidP="005D4E6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19.10.2016 № 717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СОСТАВ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комиссии по присвоению звания «</w:t>
      </w:r>
      <w:proofErr w:type="gramStart"/>
      <w:r w:rsidRPr="005D4E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Лучший</w:t>
      </w:r>
      <w:proofErr w:type="gramEnd"/>
      <w:r w:rsidRPr="005D4E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социально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5D4E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ориентированный работодатель Ростовской области»</w:t>
      </w:r>
    </w:p>
    <w:p w:rsidR="005D4E62" w:rsidRPr="005D4E62" w:rsidRDefault="005D4E62" w:rsidP="005D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189"/>
        <w:gridCol w:w="551"/>
        <w:gridCol w:w="5707"/>
        <w:gridCol w:w="32"/>
      </w:tblGrid>
      <w:tr w:rsidR="005D4E62" w:rsidRPr="005D4E62" w:rsidTr="004943BA">
        <w:trPr>
          <w:cantSplit/>
        </w:trPr>
        <w:tc>
          <w:tcPr>
            <w:tcW w:w="3323" w:type="dxa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Пучков</w:t>
            </w:r>
            <w:r w:rsidRPr="005D4E6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569" w:type="dxa"/>
            <w:hideMark/>
          </w:tcPr>
          <w:p w:rsidR="005D4E62" w:rsidRPr="005D4E62" w:rsidRDefault="005D4E62" w:rsidP="005D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4" w:type="dxa"/>
            <w:gridSpan w:val="2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заместитель Губернатора Ростовской области, председатель комиссии</w:t>
            </w:r>
          </w:p>
        </w:tc>
      </w:tr>
      <w:tr w:rsidR="005D4E62" w:rsidRPr="005D4E62" w:rsidTr="004943BA">
        <w:trPr>
          <w:cantSplit/>
        </w:trPr>
        <w:tc>
          <w:tcPr>
            <w:tcW w:w="3323" w:type="dxa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Елисеева</w:t>
            </w: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569" w:type="dxa"/>
            <w:hideMark/>
          </w:tcPr>
          <w:p w:rsidR="005D4E62" w:rsidRPr="005D4E62" w:rsidRDefault="005D4E62" w:rsidP="005D4E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4" w:type="dxa"/>
            <w:gridSpan w:val="2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министр труда и социального развития Ростовской области, заместитель председателя комиссии</w:t>
            </w:r>
          </w:p>
        </w:tc>
      </w:tr>
      <w:tr w:rsidR="005D4E62" w:rsidRPr="005D4E62" w:rsidTr="004943BA">
        <w:trPr>
          <w:cantSplit/>
        </w:trPr>
        <w:tc>
          <w:tcPr>
            <w:tcW w:w="3323" w:type="dxa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Харахашян</w:t>
            </w:r>
            <w:proofErr w:type="spellEnd"/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Андрей Анатольевич</w:t>
            </w:r>
          </w:p>
        </w:tc>
        <w:tc>
          <w:tcPr>
            <w:tcW w:w="569" w:type="dxa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4" w:type="dxa"/>
            <w:gridSpan w:val="2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 министра труда и социального развития Ростовской области, заместитель председателя комиссии</w:t>
            </w:r>
          </w:p>
        </w:tc>
      </w:tr>
      <w:tr w:rsidR="005D4E62" w:rsidRPr="005D4E62" w:rsidTr="004943BA">
        <w:trPr>
          <w:cantSplit/>
        </w:trPr>
        <w:tc>
          <w:tcPr>
            <w:tcW w:w="3323" w:type="dxa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Лозун</w:t>
            </w:r>
            <w:proofErr w:type="spellEnd"/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br/>
              <w:t>Галина Григорьевна</w:t>
            </w:r>
          </w:p>
        </w:tc>
        <w:tc>
          <w:tcPr>
            <w:tcW w:w="569" w:type="dxa"/>
            <w:hideMark/>
          </w:tcPr>
          <w:p w:rsidR="005D4E62" w:rsidRPr="005D4E62" w:rsidRDefault="005D4E62" w:rsidP="005D4E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4" w:type="dxa"/>
            <w:gridSpan w:val="2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начальник управления по труду министерства труда и социального развития Ростовской области, секретарь комиссии</w:t>
            </w:r>
          </w:p>
        </w:tc>
      </w:tr>
      <w:tr w:rsidR="005D4E62" w:rsidRPr="005D4E62" w:rsidTr="004943BA">
        <w:trPr>
          <w:cantSplit/>
        </w:trPr>
        <w:tc>
          <w:tcPr>
            <w:tcW w:w="3323" w:type="dxa"/>
            <w:hideMark/>
          </w:tcPr>
          <w:p w:rsidR="005D4E62" w:rsidRPr="005D4E62" w:rsidRDefault="005D4E62" w:rsidP="005D4E62">
            <w:pPr>
              <w:spacing w:after="0" w:line="264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Багдасарян</w:t>
            </w: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br/>
              <w:t xml:space="preserve">Амалия </w:t>
            </w:r>
            <w:proofErr w:type="spellStart"/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569" w:type="dxa"/>
            <w:hideMark/>
          </w:tcPr>
          <w:p w:rsidR="005D4E62" w:rsidRPr="005D4E62" w:rsidRDefault="005D4E62" w:rsidP="005D4E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4" w:type="dxa"/>
            <w:gridSpan w:val="2"/>
            <w:hideMark/>
          </w:tcPr>
          <w:p w:rsidR="005D4E62" w:rsidRPr="005D4E62" w:rsidRDefault="005D4E62" w:rsidP="005D4E6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генеральный директор общества с ограниченной ответственностью «Восток-Сервис Ростов» (по согласованию)</w:t>
            </w:r>
          </w:p>
        </w:tc>
      </w:tr>
      <w:tr w:rsidR="005D4E62" w:rsidRPr="005D4E62" w:rsidTr="004943BA">
        <w:tblPrEx>
          <w:tblLook w:val="0000" w:firstRow="0" w:lastRow="0" w:firstColumn="0" w:lastColumn="0" w:noHBand="0" w:noVBand="0"/>
        </w:tblPrEx>
        <w:trPr>
          <w:gridAfter w:val="1"/>
          <w:wAfter w:w="33" w:type="dxa"/>
          <w:cantSplit/>
        </w:trPr>
        <w:tc>
          <w:tcPr>
            <w:tcW w:w="3323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Давыдов</w:t>
            </w:r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569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5951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 руководителя Государственной инспекции труда – заместитель главного государственного инспектора труда в Ростовской области (по охране труда) (по согласованию)</w:t>
            </w:r>
          </w:p>
        </w:tc>
      </w:tr>
      <w:tr w:rsidR="005D4E62" w:rsidRPr="005D4E62" w:rsidTr="004943BA">
        <w:trPr>
          <w:cantSplit/>
        </w:trPr>
        <w:tc>
          <w:tcPr>
            <w:tcW w:w="3323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Костанова</w:t>
            </w:r>
            <w:proofErr w:type="spellEnd"/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Наталья Владимировна</w:t>
            </w:r>
          </w:p>
        </w:tc>
        <w:tc>
          <w:tcPr>
            <w:tcW w:w="569" w:type="dxa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социально-трудовых отношений Союза Организаций Профсоюзов «Федерация Профсоюзов Ростовской Области» (по согласованию)</w:t>
            </w:r>
          </w:p>
        </w:tc>
      </w:tr>
      <w:tr w:rsidR="005D4E62" w:rsidRPr="005D4E62" w:rsidTr="004943BA">
        <w:trPr>
          <w:cantSplit/>
        </w:trPr>
        <w:tc>
          <w:tcPr>
            <w:tcW w:w="3323" w:type="dxa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Левенец</w:t>
            </w:r>
            <w:proofErr w:type="spellEnd"/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Анна Владимировна</w:t>
            </w:r>
          </w:p>
        </w:tc>
        <w:tc>
          <w:tcPr>
            <w:tcW w:w="569" w:type="dxa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4" w:type="dxa"/>
            <w:gridSpan w:val="2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начальник отдела трудоустройства и специальных программ </w:t>
            </w:r>
            <w:proofErr w:type="gramStart"/>
            <w:r w:rsidRPr="005D4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занятости управления государственной службы занятости населения Ростовской области</w:t>
            </w:r>
            <w:proofErr w:type="gramEnd"/>
          </w:p>
        </w:tc>
      </w:tr>
      <w:tr w:rsidR="005D4E62" w:rsidRPr="005D4E62" w:rsidTr="004943BA">
        <w:trPr>
          <w:cantSplit/>
        </w:trPr>
        <w:tc>
          <w:tcPr>
            <w:tcW w:w="3323" w:type="dxa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Нетесанов</w:t>
            </w:r>
            <w:proofErr w:type="spellEnd"/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br/>
              <w:t>Виктор Федорович</w:t>
            </w:r>
          </w:p>
        </w:tc>
        <w:tc>
          <w:tcPr>
            <w:tcW w:w="569" w:type="dxa"/>
            <w:hideMark/>
          </w:tcPr>
          <w:p w:rsidR="005D4E62" w:rsidRPr="005D4E62" w:rsidRDefault="005D4E62" w:rsidP="005D4E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4" w:type="dxa"/>
            <w:gridSpan w:val="2"/>
            <w:hideMark/>
          </w:tcPr>
          <w:p w:rsidR="005D4E62" w:rsidRPr="005D4E62" w:rsidRDefault="005D4E62" w:rsidP="005D4E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вице-президент Союза работодателей Ростовской области (по согласованию)</w:t>
            </w:r>
          </w:p>
        </w:tc>
      </w:tr>
      <w:tr w:rsidR="005D4E62" w:rsidRPr="005D4E62" w:rsidTr="004943BA">
        <w:trPr>
          <w:cantSplit/>
        </w:trPr>
        <w:tc>
          <w:tcPr>
            <w:tcW w:w="3323" w:type="dxa"/>
            <w:hideMark/>
          </w:tcPr>
          <w:p w:rsidR="005D4E62" w:rsidRPr="005D4E62" w:rsidRDefault="005D4E62" w:rsidP="005D4E62">
            <w:pPr>
              <w:spacing w:after="0" w:line="264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lastRenderedPageBreak/>
              <w:t>Финоченко</w:t>
            </w: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br/>
              <w:t>Татьяна Анатольевна</w:t>
            </w:r>
          </w:p>
        </w:tc>
        <w:tc>
          <w:tcPr>
            <w:tcW w:w="569" w:type="dxa"/>
            <w:hideMark/>
          </w:tcPr>
          <w:p w:rsidR="005D4E62" w:rsidRPr="005D4E62" w:rsidRDefault="005D4E62" w:rsidP="005D4E6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4" w:type="dxa"/>
            <w:gridSpan w:val="2"/>
            <w:hideMark/>
          </w:tcPr>
          <w:p w:rsidR="005D4E62" w:rsidRPr="005D4E62" w:rsidRDefault="005D4E62" w:rsidP="005D4E6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заведующий кафедрой «Безопасность жизнедеятельности», кандидат технических наук, доцент, начальник научно-производственного центра «Охрана труда»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 (по согласованию)</w:t>
            </w:r>
          </w:p>
        </w:tc>
      </w:tr>
      <w:tr w:rsidR="005D4E62" w:rsidRPr="005D4E62" w:rsidTr="004943BA">
        <w:trPr>
          <w:cantSplit/>
        </w:trPr>
        <w:tc>
          <w:tcPr>
            <w:tcW w:w="3323" w:type="dxa"/>
            <w:hideMark/>
          </w:tcPr>
          <w:p w:rsidR="005D4E62" w:rsidRPr="005D4E62" w:rsidRDefault="005D4E62" w:rsidP="005D4E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Чугуй</w:t>
            </w:r>
            <w:proofErr w:type="spellEnd"/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br/>
              <w:t>Татьяна Григорьевна</w:t>
            </w:r>
          </w:p>
        </w:tc>
        <w:tc>
          <w:tcPr>
            <w:tcW w:w="569" w:type="dxa"/>
            <w:hideMark/>
          </w:tcPr>
          <w:p w:rsidR="005D4E62" w:rsidRPr="005D4E62" w:rsidRDefault="005D4E62" w:rsidP="005D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4" w:type="dxa"/>
            <w:gridSpan w:val="2"/>
            <w:hideMark/>
          </w:tcPr>
          <w:p w:rsidR="005D4E62" w:rsidRPr="005D4E62" w:rsidRDefault="005D4E62" w:rsidP="005D4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D4E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директор общества с ограниченной ответственностью «Таганрогский центр охраны труда», член Союза работодателей Ростовской области (по согласованию) </w:t>
            </w:r>
          </w:p>
        </w:tc>
      </w:tr>
    </w:tbl>
    <w:p w:rsidR="005D4E62" w:rsidRPr="005D4E62" w:rsidRDefault="005D4E62" w:rsidP="005D4E6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D4E62" w:rsidRPr="005D4E62" w:rsidRDefault="005D4E62" w:rsidP="005D4E6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D4E62" w:rsidRPr="005D4E62" w:rsidRDefault="005D4E62" w:rsidP="005D4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5D4E62" w:rsidRPr="005D4E62" w:rsidRDefault="005D4E62" w:rsidP="005D4E62">
      <w:pPr>
        <w:spacing w:after="0" w:line="240" w:lineRule="auto"/>
        <w:ind w:right="55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E62" w:rsidRPr="005D4E62" w:rsidRDefault="005D4E62" w:rsidP="005D4E6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D4E62" w:rsidRPr="005D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4D94"/>
    <w:multiLevelType w:val="hybridMultilevel"/>
    <w:tmpl w:val="DAE05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E5"/>
    <w:rsid w:val="0004716D"/>
    <w:rsid w:val="005D4E62"/>
    <w:rsid w:val="0062061E"/>
    <w:rsid w:val="00BD4BE5"/>
    <w:rsid w:val="00F4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2022-05-18T07:53:00Z</dcterms:created>
  <dcterms:modified xsi:type="dcterms:W3CDTF">2022-05-18T08:13:00Z</dcterms:modified>
</cp:coreProperties>
</file>